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10" w:rsidRDefault="00322710" w:rsidP="00322710">
      <w:r>
        <w:t>REGOLAMENTO  CONCORSO  FOTOGRAFICO</w:t>
      </w:r>
    </w:p>
    <w:p w:rsidR="00322710" w:rsidRDefault="00322710" w:rsidP="00322710">
      <w:r>
        <w:t>1 .ENTE   PROMOTORE  DEL  CONCORSO :  Gruppo Missionario  ‘’ Padre Daniele’’ Via dei  Cappuccini</w:t>
      </w:r>
      <w:r w:rsidR="00372417">
        <w:t xml:space="preserve"> ,6</w:t>
      </w:r>
    </w:p>
    <w:p w:rsidR="00322710" w:rsidRDefault="00322710" w:rsidP="00322710">
      <w:r>
        <w:t xml:space="preserve">54027   </w:t>
      </w:r>
      <w:proofErr w:type="spellStart"/>
      <w:r>
        <w:t>Pontremoli</w:t>
      </w:r>
      <w:proofErr w:type="spellEnd"/>
      <w:r>
        <w:t xml:space="preserve">  (  Massa  Carrara  ).</w:t>
      </w:r>
    </w:p>
    <w:p w:rsidR="00322710" w:rsidRDefault="00322710" w:rsidP="00322710">
      <w:r>
        <w:t>2. PARTECIPAZIONE : la partecipazione  è aperta  a  tutti, pellegrini  e  non,  che potranno  presentare</w:t>
      </w:r>
    </w:p>
    <w:p w:rsidR="00322710" w:rsidRDefault="000A442E" w:rsidP="00322710">
      <w:r>
        <w:t>p</w:t>
      </w:r>
      <w:r w:rsidR="00322710">
        <w:t>iù   opere  in bianconero o a  colori, formato  20x30. Sono  a</w:t>
      </w:r>
      <w:r>
        <w:t>mmesse solo  foto  inedite  ,</w:t>
      </w:r>
      <w:r w:rsidR="009207E8">
        <w:t xml:space="preserve"> non </w:t>
      </w:r>
      <w:r w:rsidR="00322710">
        <w:t xml:space="preserve"> presentate</w:t>
      </w:r>
    </w:p>
    <w:p w:rsidR="00322710" w:rsidRDefault="000A442E" w:rsidP="00322710">
      <w:r>
        <w:t>i</w:t>
      </w:r>
      <w:r w:rsidR="00322710">
        <w:t>n altri concorsi.</w:t>
      </w:r>
    </w:p>
    <w:p w:rsidR="00322710" w:rsidRDefault="00322710" w:rsidP="00322710">
      <w:r>
        <w:t>3. ISCRIZIONE :  l’ iscrizione  è  consentita  esclusivamente  attraverso   la compilazione dell’apposita</w:t>
      </w:r>
    </w:p>
    <w:p w:rsidR="00322710" w:rsidRDefault="00322710" w:rsidP="00322710">
      <w:r>
        <w:t xml:space="preserve"> </w:t>
      </w:r>
      <w:r w:rsidR="000A442E">
        <w:t>s</w:t>
      </w:r>
      <w:r>
        <w:t>cheda disponibile</w:t>
      </w:r>
      <w:r w:rsidR="00364D40">
        <w:t xml:space="preserve">  sul  sito  </w:t>
      </w:r>
      <w:hyperlink r:id="rId5" w:history="1">
        <w:r w:rsidR="00364D40" w:rsidRPr="00262955">
          <w:rPr>
            <w:rStyle w:val="Collegamentoipertestuale"/>
          </w:rPr>
          <w:t>info@cappuccinipontremoli.it</w:t>
        </w:r>
      </w:hyperlink>
      <w:r w:rsidR="00364D40">
        <w:t xml:space="preserve"> e dovrà  essere  allegata  alle foto  inviate</w:t>
      </w:r>
    </w:p>
    <w:p w:rsidR="00364D40" w:rsidRDefault="000A442E" w:rsidP="00322710">
      <w:r>
        <w:t>o</w:t>
      </w:r>
      <w:r w:rsidR="00364D40">
        <w:t xml:space="preserve">  consegnate  a  mano  all’indirizzo  i</w:t>
      </w:r>
      <w:r w:rsidR="009B6FB1">
        <w:t xml:space="preserve">ndicato. Per  i  lavori  inviati </w:t>
      </w:r>
      <w:r w:rsidR="00364D40">
        <w:t xml:space="preserve"> tramite  posta  farà   fede  il  timbro</w:t>
      </w:r>
    </w:p>
    <w:p w:rsidR="00364D40" w:rsidRDefault="009B6FB1" w:rsidP="00322710">
      <w:r>
        <w:t>p</w:t>
      </w:r>
      <w:r w:rsidR="00364D40">
        <w:t>ostale.</w:t>
      </w:r>
    </w:p>
    <w:p w:rsidR="00364D40" w:rsidRDefault="00364D40" w:rsidP="00322710">
      <w:r>
        <w:t>4. TASSA   D’ ISCRIZIONE  : euro 5</w:t>
      </w:r>
    </w:p>
    <w:p w:rsidR="00364D40" w:rsidRDefault="00364D40" w:rsidP="00322710">
      <w:r>
        <w:t>5.SCADENZA : tutte  le  foto  dovranno pervenire  entro  le   ore 23.59  del  31 dicembre 2016.</w:t>
      </w:r>
    </w:p>
    <w:p w:rsidR="00364D40" w:rsidRDefault="00364D40" w:rsidP="00322710">
      <w:r>
        <w:t>6.GIURIA : la giuria  che  valuterà a suo insindacabile ed inappellabile  giudizio  la  qualità  delle opere</w:t>
      </w:r>
    </w:p>
    <w:p w:rsidR="00364D40" w:rsidRDefault="009B6FB1" w:rsidP="00322710">
      <w:r>
        <w:t>p</w:t>
      </w:r>
      <w:r w:rsidR="00364D40">
        <w:t>ervenute,formulando  la  classifica,   sarà  formata  da  fotografi  professionisti  ed  esperti  storico-</w:t>
      </w:r>
    </w:p>
    <w:p w:rsidR="00364D40" w:rsidRDefault="009B6FB1" w:rsidP="00322710">
      <w:r>
        <w:t>a</w:t>
      </w:r>
      <w:r w:rsidR="00364D40">
        <w:t>rtistici  del  luogo.</w:t>
      </w:r>
    </w:p>
    <w:p w:rsidR="00364D40" w:rsidRDefault="00364D40" w:rsidP="00322710">
      <w:r>
        <w:t>7. SVOLGIMENTO  MOSTRA  :  tutte  le  opere  pervenute  saranno  esposte   al  pubblico  nella  mostra</w:t>
      </w:r>
    </w:p>
    <w:p w:rsidR="00F83373" w:rsidRDefault="009B6FB1" w:rsidP="00F83373">
      <w:r>
        <w:t>c</w:t>
      </w:r>
      <w:r w:rsidR="00364D40">
        <w:t>he  si  terrà  presso  il chiostro  del  convento  dal  22  aprile  al  25  giugno  2017</w:t>
      </w:r>
      <w:r w:rsidR="00F83373">
        <w:t>.</w:t>
      </w:r>
    </w:p>
    <w:p w:rsidR="00F83373" w:rsidRDefault="00F83373" w:rsidP="00F83373">
      <w:r>
        <w:t xml:space="preserve">8. PREMIAZIONE : la  premiazione  avrà  luogo   il  22  aprile  2017  presso  lo  stesso  </w:t>
      </w:r>
      <w:proofErr w:type="spellStart"/>
      <w:r>
        <w:t>luogo.Tutti</w:t>
      </w:r>
      <w:proofErr w:type="spellEnd"/>
      <w:r>
        <w:t xml:space="preserve">  i  </w:t>
      </w:r>
    </w:p>
    <w:p w:rsidR="00F83373" w:rsidRDefault="009B6FB1" w:rsidP="00F83373">
      <w:r>
        <w:t>v</w:t>
      </w:r>
      <w:r w:rsidR="00F83373">
        <w:t>incitori</w:t>
      </w:r>
      <w:r>
        <w:t xml:space="preserve"> </w:t>
      </w:r>
      <w:r w:rsidR="00F83373">
        <w:t xml:space="preserve"> riceveranno  comunicazione  tramite  e-mail   o  all’ indirizzo  indicato  sulla  scheda   e  le</w:t>
      </w:r>
    </w:p>
    <w:p w:rsidR="00F83373" w:rsidRDefault="009B6FB1" w:rsidP="00F83373">
      <w:r>
        <w:t>l</w:t>
      </w:r>
      <w:r w:rsidR="00F83373">
        <w:t>oro  foto  saranno pubblicate  sul   sito  dell’ Ospitale  San  Lorenzo  Martire.</w:t>
      </w:r>
    </w:p>
    <w:p w:rsidR="00F83373" w:rsidRDefault="00F83373" w:rsidP="00F83373">
      <w:r>
        <w:t>9.PREMI :  Saranno  premiati  i  primi  tre classificati  .</w:t>
      </w:r>
    </w:p>
    <w:p w:rsidR="00F83373" w:rsidRDefault="00F83373" w:rsidP="00F83373">
      <w:r>
        <w:t>10. NORME  GENERALI :-  Ogni  partecipante è  responsabile del contenuto  delle foto inviate,possedendo</w:t>
      </w:r>
    </w:p>
    <w:p w:rsidR="00F83373" w:rsidRDefault="009B6FB1" w:rsidP="00F83373">
      <w:r>
        <w:t>i</w:t>
      </w:r>
      <w:r w:rsidR="009207E8">
        <w:t xml:space="preserve"> diritti legali d’immagine  di </w:t>
      </w:r>
      <w:r w:rsidR="00F83373">
        <w:t xml:space="preserve"> quanto  ritratto.</w:t>
      </w:r>
    </w:p>
    <w:p w:rsidR="00F83373" w:rsidRDefault="00F83373" w:rsidP="00F83373">
      <w:r>
        <w:t>-Ogni  partecipante solleva  gli organizzatori da ogni responsabilità civile  e penale</w:t>
      </w:r>
      <w:r w:rsidR="000A442E">
        <w:t xml:space="preserve"> nei confronti  di</w:t>
      </w:r>
    </w:p>
    <w:p w:rsidR="000A442E" w:rsidRDefault="009B6FB1" w:rsidP="00F83373">
      <w:r>
        <w:t>e</w:t>
      </w:r>
      <w:r w:rsidR="000A442E">
        <w:t>ventuali soggetti raffigurati  nelle  fotografie.</w:t>
      </w:r>
    </w:p>
    <w:p w:rsidR="000A442E" w:rsidRDefault="000A442E" w:rsidP="00F83373">
      <w:r>
        <w:t>-Non sono ammesse foto  in contrasto  con  norme  di  legge o  che  abbiano  contenuto  volgare,osceno</w:t>
      </w:r>
    </w:p>
    <w:p w:rsidR="000A442E" w:rsidRDefault="009B6FB1" w:rsidP="00F83373">
      <w:r>
        <w:t>o</w:t>
      </w:r>
      <w:r w:rsidR="000A442E">
        <w:t>d offensivo o che ledano la sensibilità  altrui.</w:t>
      </w:r>
    </w:p>
    <w:p w:rsidR="000A442E" w:rsidRDefault="000A442E" w:rsidP="00F83373">
      <w:r>
        <w:t>-Non possono  essere  ammesse al concors</w:t>
      </w:r>
      <w:r w:rsidR="009B6FB1">
        <w:t>o le  immagini  realizzate  con</w:t>
      </w:r>
      <w:r>
        <w:t xml:space="preserve">  appositi programmi grafici</w:t>
      </w:r>
    </w:p>
    <w:p w:rsidR="000A442E" w:rsidRDefault="000A442E" w:rsidP="00F83373">
      <w:r>
        <w:lastRenderedPageBreak/>
        <w:t>Informatici.</w:t>
      </w:r>
    </w:p>
    <w:p w:rsidR="000A442E" w:rsidRDefault="000A442E" w:rsidP="00F83373">
      <w:r>
        <w:t>-Il  materiale  pervenuto  potrà  essere  ritirato  a  mano  ,dopo  l’esposizione, dagli  autori. L’ ente</w:t>
      </w:r>
    </w:p>
    <w:p w:rsidR="000A442E" w:rsidRDefault="009B6FB1" w:rsidP="00F83373">
      <w:r>
        <w:t>o</w:t>
      </w:r>
      <w:r w:rsidR="000A442E">
        <w:t>rganizzatore  potrà  utilizzarlo per fini promozionali,senza scopo di  lucro,citando  sempre  l’autore.</w:t>
      </w:r>
    </w:p>
    <w:p w:rsidR="000A442E" w:rsidRDefault="000A442E" w:rsidP="00F83373">
      <w:r>
        <w:t xml:space="preserve">                                                                         </w:t>
      </w:r>
    </w:p>
    <w:p w:rsidR="000A442E" w:rsidRDefault="000A442E" w:rsidP="00F83373"/>
    <w:p w:rsidR="000A442E" w:rsidRPr="00F83373" w:rsidRDefault="000A442E" w:rsidP="00F83373"/>
    <w:p w:rsidR="00364D40" w:rsidRPr="00F83373" w:rsidRDefault="00364D40" w:rsidP="00F83373">
      <w:pPr>
        <w:jc w:val="center"/>
        <w:rPr>
          <w:caps/>
          <w:u w:val="words"/>
        </w:rPr>
      </w:pPr>
    </w:p>
    <w:sectPr w:rsidR="00364D40" w:rsidRPr="00F83373" w:rsidSect="009207E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D63"/>
    <w:multiLevelType w:val="hybridMultilevel"/>
    <w:tmpl w:val="38964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74FD8"/>
    <w:multiLevelType w:val="hybridMultilevel"/>
    <w:tmpl w:val="D214F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22710"/>
    <w:rsid w:val="00030144"/>
    <w:rsid w:val="000A442E"/>
    <w:rsid w:val="00172C4F"/>
    <w:rsid w:val="00322710"/>
    <w:rsid w:val="00364D40"/>
    <w:rsid w:val="00372417"/>
    <w:rsid w:val="00551B62"/>
    <w:rsid w:val="009207E8"/>
    <w:rsid w:val="009B6FB1"/>
    <w:rsid w:val="00A827EC"/>
    <w:rsid w:val="00F8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7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ppuccinipontrem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</dc:creator>
  <cp:lastModifiedBy>iow</cp:lastModifiedBy>
  <cp:revision>4</cp:revision>
  <dcterms:created xsi:type="dcterms:W3CDTF">2016-06-16T18:37:00Z</dcterms:created>
  <dcterms:modified xsi:type="dcterms:W3CDTF">2016-06-17T07:33:00Z</dcterms:modified>
</cp:coreProperties>
</file>